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ED" w:rsidRDefault="009F7FED" w:rsidP="00DA4D3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DA4D37" w:rsidRDefault="00152E25" w:rsidP="00DA4D3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2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Towarzystwo Ochrony i P</w:t>
      </w:r>
      <w:r w:rsidR="002D7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romocji Zawod</w:t>
      </w:r>
      <w:r w:rsidR="00CC7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 Ginących w Iłży we współpracą</w:t>
      </w:r>
      <w:r w:rsidR="002D7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</w:t>
      </w:r>
      <w:r w:rsidR="0002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Miejsko Gminną Biblioteką Publiczną</w:t>
      </w:r>
      <w:r w:rsidRPr="00152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Iłży</w:t>
      </w:r>
      <w:r w:rsidR="0002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="002D79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Regionalne w Iłży,</w:t>
      </w:r>
    </w:p>
    <w:p w:rsidR="00152E25" w:rsidRPr="00152E25" w:rsidRDefault="00152E25" w:rsidP="00DA4D3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2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serdecznie zaprasza do udziału w konkursie</w:t>
      </w:r>
      <w:r w:rsidRPr="00152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 „Świąteczne ozdoby choinkowe</w:t>
      </w:r>
      <w:r w:rsidRPr="00152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152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Konkurs skierowany jest do dzieci z klas 0-VIII</w:t>
      </w:r>
    </w:p>
    <w:p w:rsidR="00152E25" w:rsidRPr="00152E25" w:rsidRDefault="00152E25" w:rsidP="00152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konkursu jest:</w:t>
      </w:r>
    </w:p>
    <w:p w:rsidR="00152E25" w:rsidRPr="00152E25" w:rsidRDefault="00152E25" w:rsidP="00152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Kultywowanie tradycji własnoręcznego wykonywania ozdób choinkowych,</w:t>
      </w:r>
    </w:p>
    <w:p w:rsidR="00152E25" w:rsidRPr="00152E25" w:rsidRDefault="00152E25" w:rsidP="00152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25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wartości sztuki ludowej wśród dzieci i młodzieży</w:t>
      </w:r>
    </w:p>
    <w:p w:rsidR="00152E25" w:rsidRPr="00152E25" w:rsidRDefault="00152E25" w:rsidP="00152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Przybliżenie tradycji i obrzędowości Bożonarodzeniowej</w:t>
      </w:r>
    </w:p>
    <w:p w:rsidR="00152E25" w:rsidRPr="00152E25" w:rsidRDefault="00152E25" w:rsidP="00152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25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dzieciom możliwości własnej interpretacji sztuki ludowej</w:t>
      </w:r>
    </w:p>
    <w:p w:rsidR="00152E25" w:rsidRPr="00152E25" w:rsidRDefault="00152E25" w:rsidP="00152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będzie polegał na:</w:t>
      </w:r>
    </w:p>
    <w:p w:rsidR="00152E25" w:rsidRPr="00732895" w:rsidRDefault="00152E25" w:rsidP="00152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Wykonaniu ozdoby choinkowej </w:t>
      </w:r>
      <w:r w:rsidRPr="00152E2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tradycyjnych materiałów: bibuły</w:t>
      </w:r>
      <w:r w:rsidRPr="00152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słomy, papieru,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52E25">
        <w:rPr>
          <w:rFonts w:ascii="Times New Roman" w:eastAsia="Times New Roman" w:hAnsi="Times New Roman" w:cs="Times New Roman"/>
          <w:sz w:val="24"/>
          <w:szCs w:val="24"/>
          <w:lang w:eastAsia="pl-PL"/>
        </w:rPr>
        <w:t>złotka</w:t>
      </w:r>
      <w:r w:rsidR="00DA4D3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cukierków lub czekolad</w:t>
      </w:r>
      <w:r w:rsidRPr="00152E25">
        <w:rPr>
          <w:rFonts w:ascii="Times New Roman" w:eastAsia="Times New Roman" w:hAnsi="Times New Roman" w:cs="Times New Roman"/>
          <w:sz w:val="24"/>
          <w:szCs w:val="24"/>
          <w:lang w:eastAsia="pl-PL"/>
        </w:rPr>
        <w:t>, pierza, waty itp.</w:t>
      </w:r>
    </w:p>
    <w:p w:rsidR="00732895" w:rsidRDefault="00152E25" w:rsidP="00732895">
      <w:pPr>
        <w:pStyle w:val="NormalnyWeb"/>
        <w:numPr>
          <w:ilvl w:val="0"/>
          <w:numId w:val="2"/>
        </w:numPr>
      </w:pPr>
      <w:r>
        <w:t>Przykłady „tradycyjnych” ozdób choinkowych:</w:t>
      </w:r>
    </w:p>
    <w:p w:rsidR="00152E25" w:rsidRDefault="00152E25" w:rsidP="00732895">
      <w:pPr>
        <w:pStyle w:val="NormalnyWeb"/>
        <w:ind w:left="720"/>
      </w:pPr>
      <w:r>
        <w:t>łańcuchy z papieru lub słomy, „pawie oczka”, oz</w:t>
      </w:r>
      <w:r w:rsidR="00DA4D37">
        <w:t xml:space="preserve">doby z wykorzystaniem </w:t>
      </w:r>
      <w:proofErr w:type="spellStart"/>
      <w:r w:rsidR="00DA4D37">
        <w:t>decupage</w:t>
      </w:r>
      <w:proofErr w:type="spellEnd"/>
      <w:r>
        <w:t>, wisiorki z koralików, „jeżyki”, pajączki, gwiazdki, aniołki, baletnice, „światy” z opłatka;</w:t>
      </w:r>
    </w:p>
    <w:p w:rsidR="00934766" w:rsidRPr="00934766" w:rsidRDefault="00732895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oceniane będą w dwóch</w:t>
      </w:r>
      <w:r w:rsidR="00934766" w:rsidRPr="00934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kategoriach wiekowych:</w:t>
      </w:r>
    </w:p>
    <w:p w:rsidR="00934766" w:rsidRPr="00934766" w:rsidRDefault="00934766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Kategoria I:</w:t>
      </w:r>
      <w:r w:rsidR="00732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 0</w:t>
      </w: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t>-II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32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</w:p>
    <w:p w:rsidR="00934766" w:rsidRPr="00934766" w:rsidRDefault="00934766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Kategoria II:</w:t>
      </w:r>
      <w:r w:rsidR="00732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 </w:t>
      </w: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-VIII </w:t>
      </w: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</w:t>
      </w:r>
    </w:p>
    <w:p w:rsidR="00934766" w:rsidRPr="00934766" w:rsidRDefault="00934766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konkursu</w:t>
      </w:r>
    </w:p>
    <w:p w:rsidR="0014171C" w:rsidRPr="0014171C" w:rsidRDefault="00934766" w:rsidP="00141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wzięcia udziału w Konkursie jest dostarczenie pracy razem z wypełnioną kartą zgłoszenia w terminie do dnia </w:t>
      </w:r>
      <w:r w:rsidR="006C2F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141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grudnia 2021</w:t>
      </w:r>
      <w:r w:rsidRPr="0014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9BF" w:rsidRPr="0014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14171C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</w:t>
      </w:r>
    </w:p>
    <w:p w:rsidR="0014171C" w:rsidRPr="0014171C" w:rsidRDefault="0014171C" w:rsidP="00141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71C">
        <w:rPr>
          <w:rFonts w:ascii="Times New Roman" w:eastAsia="Times New Roman" w:hAnsi="Times New Roman" w:cs="Times New Roman"/>
          <w:sz w:val="24"/>
          <w:szCs w:val="24"/>
          <w:lang w:eastAsia="pl-PL"/>
        </w:rPr>
        <w:t>Iłża, ul. Warszawska 4</w:t>
      </w:r>
      <w:r w:rsidR="008B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Pr="0014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Miejsko-Gminna Biblioteka Publiczna</w:t>
      </w:r>
      <w:r w:rsidR="008B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Iłży</w:t>
      </w:r>
    </w:p>
    <w:p w:rsidR="00934766" w:rsidRPr="00934766" w:rsidRDefault="00934766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UCZESTNICTWA:</w:t>
      </w:r>
    </w:p>
    <w:p w:rsidR="00934766" w:rsidRPr="00934766" w:rsidRDefault="00934766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t>a) Każdy z uczestników może zgłosić do Konkursu tylko jedną ozdobę choinkową.</w:t>
      </w:r>
    </w:p>
    <w:p w:rsidR="00934766" w:rsidRPr="00934766" w:rsidRDefault="00934766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t>b) Ozdoba choinkowa powinna być na tyle lekka, żeby dało się ją powiesić na choince.</w:t>
      </w:r>
    </w:p>
    <w:p w:rsidR="00934766" w:rsidRPr="00934766" w:rsidRDefault="00934766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t>c) Każda praca powinna mieć przymocowaną w sposób trwały wizytówkę zawierającą imię</w:t>
      </w: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nazwisko autora, klasę, do której uczęszcza oraz nazwę szkoły.</w:t>
      </w:r>
    </w:p>
    <w:p w:rsidR="00934766" w:rsidRPr="00934766" w:rsidRDefault="00934766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Każda praca powinna być zaopatrzona w solidnie przymocowany element umożliwiający zawieszenie ozdoby na gałązce choinki.</w:t>
      </w:r>
    </w:p>
    <w:p w:rsidR="00934766" w:rsidRPr="00934766" w:rsidRDefault="00934766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OCENY:</w:t>
      </w:r>
    </w:p>
    <w:p w:rsidR="00934766" w:rsidRPr="00934766" w:rsidRDefault="00934766" w:rsidP="008B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ozdób choinkowych dokona powołana przez Organizatora Komisja Konkursowa.</w:t>
      </w: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Konkursie ocenie podlegać będą ozdoby choinkowe według następujących kryteriów:</w:t>
      </w:r>
    </w:p>
    <w:p w:rsidR="00934766" w:rsidRPr="00934766" w:rsidRDefault="00934766" w:rsidP="008B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t>- użycie materiałów określonych w Regulaminie Konkursu oraz wykorzystanie wzorów, kształtów i technik wykonywania ozdób choinkowych po pojawieniu się na polskich wsiach zwyczaju strojenia wigilijnego drzewka (lata 20. XX wieku),</w:t>
      </w:r>
    </w:p>
    <w:p w:rsidR="00934766" w:rsidRPr="00934766" w:rsidRDefault="00934766" w:rsidP="008B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pracochłonność i staranność wykonania,</w:t>
      </w:r>
    </w:p>
    <w:p w:rsidR="00934766" w:rsidRPr="00934766" w:rsidRDefault="00934766" w:rsidP="008B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t>- ogólne wrażenie estetyczne;</w:t>
      </w:r>
    </w:p>
    <w:p w:rsidR="00934766" w:rsidRPr="00934766" w:rsidRDefault="00934766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OGŁOSZENIE WYNIKÓW KONKURSU:</w:t>
      </w:r>
    </w:p>
    <w:p w:rsidR="00934766" w:rsidRPr="00934766" w:rsidRDefault="00934766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Ozdoby choinkowe, które wezmą udział w Konkursie zostaną wykorzystane do świątecznych aranżacji wnętrz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 Kultury na terenie Gminy Iłża</w:t>
      </w:r>
      <w:r w:rsidR="007328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2895" w:rsidRDefault="00934766" w:rsidP="00732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Ogłoszenie wyników Konkursu i rozdanie nagród nastąpi </w:t>
      </w:r>
      <w:r w:rsidR="00732895" w:rsidRPr="00152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8B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732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</w:t>
      </w:r>
      <w:r w:rsidR="00732895" w:rsidRPr="00152E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2021r.</w:t>
      </w:r>
      <w:r w:rsidR="00732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B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Jarmarku Bożonarodzeniowego.</w:t>
      </w:r>
    </w:p>
    <w:p w:rsidR="008B7CD8" w:rsidRPr="00152E25" w:rsidRDefault="008B7CD8" w:rsidP="008B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wprowadzenia obostrzeń w związku z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19 informacja o terminie rozstrzy</w:t>
      </w:r>
      <w:r w:rsidR="006C2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gnięcia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wręczeniu nagród będzie podana na stronie internetowej O</w:t>
      </w:r>
      <w:r w:rsidR="006C2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rganizatora</w:t>
      </w:r>
      <w:bookmarkStart w:id="0" w:name="_GoBack"/>
      <w:bookmarkEnd w:id="0"/>
    </w:p>
    <w:p w:rsidR="00934766" w:rsidRPr="00934766" w:rsidRDefault="00934766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t>c) Dla laureatów Konkursu przewidziane są nagrody rzeczowe a dla wszystkich uczestników pamiątkowe dyplomy.</w:t>
      </w:r>
    </w:p>
    <w:p w:rsidR="00934766" w:rsidRPr="00934766" w:rsidRDefault="00934766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KOŃCOWE:</w:t>
      </w:r>
    </w:p>
    <w:p w:rsidR="00934766" w:rsidRPr="00934766" w:rsidRDefault="00934766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t>a) Udział w Konkursie oznacza wyrażenie zgody na przetwarzanie danych osobowych (imię, nazwisko, adres) zgodnie z celami statutowymi Organizatora i publikację fotografii bez prawa odrębnego wynagrodzenia zgłoszonych do Konkursu prac.</w:t>
      </w:r>
    </w:p>
    <w:p w:rsidR="00934766" w:rsidRPr="00934766" w:rsidRDefault="00934766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t>b) Nadesłane prace przechodzą na własność Organizatora..</w:t>
      </w:r>
    </w:p>
    <w:p w:rsidR="008B7CD8" w:rsidRDefault="00934766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t>c) Powyższy regulamin oraz karta z</w:t>
      </w:r>
      <w:r w:rsidR="00732895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głoszenia dostępne są na stronach internetowych</w:t>
      </w:r>
      <w:r w:rsidRPr="009347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85142" w:rsidRDefault="006C2F1E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685142" w:rsidRPr="00871FE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https://www.facebook.com/Towarzystwo-Ochrony-i-Promocji-Zawod%C3%B3w-Gin%C4%85cych-w-I%C5%82%C5%BCy-103713177801920</w:t>
        </w:r>
      </w:hyperlink>
    </w:p>
    <w:p w:rsidR="008B7CD8" w:rsidRDefault="006C2F1E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85142" w:rsidRPr="00871FE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www.muzeumilza.pl</w:t>
        </w:r>
      </w:hyperlink>
    </w:p>
    <w:p w:rsidR="00685142" w:rsidRDefault="006C2F1E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685142" w:rsidRPr="00871FE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www.biblioteka.ilza.pl</w:t>
        </w:r>
      </w:hyperlink>
    </w:p>
    <w:p w:rsidR="00685142" w:rsidRDefault="00685142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142" w:rsidRDefault="00685142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142" w:rsidRPr="00934766" w:rsidRDefault="00685142" w:rsidP="00934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6B6" w:rsidRDefault="001346B6"/>
    <w:sectPr w:rsidR="0013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777E"/>
    <w:multiLevelType w:val="multilevel"/>
    <w:tmpl w:val="CED0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A2B6F"/>
    <w:multiLevelType w:val="hybridMultilevel"/>
    <w:tmpl w:val="E00838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3EAA"/>
    <w:multiLevelType w:val="multilevel"/>
    <w:tmpl w:val="698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5"/>
    <w:rsid w:val="000215CC"/>
    <w:rsid w:val="001346B6"/>
    <w:rsid w:val="0014171C"/>
    <w:rsid w:val="00152E25"/>
    <w:rsid w:val="002D79BF"/>
    <w:rsid w:val="0031222A"/>
    <w:rsid w:val="003B0385"/>
    <w:rsid w:val="00685142"/>
    <w:rsid w:val="006C2F1E"/>
    <w:rsid w:val="00732895"/>
    <w:rsid w:val="008261E1"/>
    <w:rsid w:val="008B7CD8"/>
    <w:rsid w:val="00934766"/>
    <w:rsid w:val="009823D2"/>
    <w:rsid w:val="009F7FED"/>
    <w:rsid w:val="00C1223E"/>
    <w:rsid w:val="00CC787C"/>
    <w:rsid w:val="00D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F5AEB-F9CA-42C4-B8D8-5FED1D90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1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38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5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teka.il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ilza.pl" TargetMode="External"/><Relationship Id="rId5" Type="http://schemas.openxmlformats.org/officeDocument/2006/relationships/hyperlink" Target="https://www.facebook.com/Towarzystwo-Ochrony-i-Promocji-Zawod%C3%B3w-Gin%C4%85cych-w-I%C5%82%C5%BCy-1037131778019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2021-11-23T14:08:00Z</dcterms:created>
  <dcterms:modified xsi:type="dcterms:W3CDTF">2021-12-01T10:38:00Z</dcterms:modified>
</cp:coreProperties>
</file>